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1C" w:rsidRDefault="0023221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23221C" w:rsidTr="0023221C">
        <w:trPr>
          <w:trHeight w:val="5030"/>
        </w:trPr>
        <w:tc>
          <w:tcPr>
            <w:tcW w:w="8702" w:type="dxa"/>
          </w:tcPr>
          <w:p w:rsidR="0023221C" w:rsidRPr="0023221C" w:rsidRDefault="0023221C" w:rsidP="0023221C">
            <w:pPr>
              <w:jc w:val="center"/>
              <w:rPr>
                <w:sz w:val="40"/>
                <w:szCs w:val="40"/>
              </w:rPr>
            </w:pPr>
            <w:r w:rsidRPr="0023221C">
              <w:rPr>
                <w:rFonts w:hint="eastAsia"/>
                <w:sz w:val="40"/>
                <w:szCs w:val="40"/>
              </w:rPr>
              <w:t>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23221C">
              <w:rPr>
                <w:rFonts w:hint="eastAsia"/>
                <w:sz w:val="40"/>
                <w:szCs w:val="40"/>
              </w:rPr>
              <w:t>求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23221C">
              <w:rPr>
                <w:rFonts w:hint="eastAsia"/>
                <w:sz w:val="40"/>
                <w:szCs w:val="40"/>
              </w:rPr>
              <w:t>書</w:t>
            </w:r>
          </w:p>
          <w:p w:rsidR="0023221C" w:rsidRDefault="0023221C"/>
          <w:p w:rsidR="0023221C" w:rsidRDefault="0023221C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</w:tblGrid>
            <w:tr w:rsidR="0023221C" w:rsidTr="0023221C">
              <w:trPr>
                <w:trHeight w:val="1077"/>
              </w:trPr>
              <w:tc>
                <w:tcPr>
                  <w:tcW w:w="1615" w:type="dxa"/>
                  <w:vAlign w:val="center"/>
                </w:tcPr>
                <w:p w:rsidR="0023221C" w:rsidRDefault="0023221C" w:rsidP="0023221C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857" w:type="dxa"/>
                </w:tcPr>
                <w:p w:rsidR="0023221C" w:rsidRDefault="0023221C"/>
                <w:p w:rsidR="0023221C" w:rsidRDefault="0023221C"/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百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拾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万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千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百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拾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  <w:r w:rsidRPr="0023221C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23221C" w:rsidRPr="0023221C" w:rsidRDefault="0023221C" w:rsidP="0023221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3221C" w:rsidRDefault="0023221C"/>
          <w:p w:rsidR="0023221C" w:rsidRDefault="0023221C"/>
          <w:p w:rsidR="0023221C" w:rsidRPr="0023221C" w:rsidRDefault="0023221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3221C">
              <w:rPr>
                <w:rFonts w:hint="eastAsia"/>
                <w:sz w:val="24"/>
                <w:szCs w:val="24"/>
              </w:rPr>
              <w:t>ただし介護保険居宅介護（介護予防）住達改修費として、上記のとおり請求いたします。</w:t>
            </w:r>
          </w:p>
          <w:p w:rsidR="0023221C" w:rsidRPr="0023221C" w:rsidRDefault="0023221C">
            <w:pPr>
              <w:rPr>
                <w:sz w:val="24"/>
                <w:szCs w:val="24"/>
              </w:rPr>
            </w:pPr>
          </w:p>
          <w:p w:rsidR="0023221C" w:rsidRPr="0023221C" w:rsidRDefault="0023221C">
            <w:pPr>
              <w:rPr>
                <w:sz w:val="24"/>
                <w:szCs w:val="24"/>
              </w:rPr>
            </w:pPr>
            <w:r w:rsidRPr="002322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F4EC0">
              <w:rPr>
                <w:rFonts w:hint="eastAsia"/>
                <w:sz w:val="24"/>
                <w:szCs w:val="24"/>
              </w:rPr>
              <w:t>令和</w:t>
            </w:r>
            <w:r w:rsidRPr="0023221C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23221C" w:rsidRPr="0023221C" w:rsidRDefault="0023221C">
            <w:pPr>
              <w:rPr>
                <w:sz w:val="24"/>
                <w:szCs w:val="24"/>
              </w:rPr>
            </w:pPr>
          </w:p>
          <w:p w:rsidR="0023221C" w:rsidRPr="0023221C" w:rsidRDefault="0023221C">
            <w:pPr>
              <w:rPr>
                <w:sz w:val="24"/>
                <w:szCs w:val="24"/>
              </w:rPr>
            </w:pPr>
            <w:r w:rsidRPr="0023221C">
              <w:rPr>
                <w:rFonts w:hint="eastAsia"/>
                <w:sz w:val="24"/>
                <w:szCs w:val="24"/>
              </w:rPr>
              <w:t xml:space="preserve">　　　住　　所　　</w:t>
            </w:r>
            <w:r w:rsidRPr="0023221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23221C" w:rsidRPr="0023221C" w:rsidRDefault="0023221C">
            <w:pPr>
              <w:rPr>
                <w:sz w:val="24"/>
                <w:szCs w:val="24"/>
              </w:rPr>
            </w:pPr>
            <w:r w:rsidRPr="0023221C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3221C" w:rsidRPr="0023221C" w:rsidRDefault="0023221C">
            <w:pPr>
              <w:rPr>
                <w:sz w:val="24"/>
                <w:szCs w:val="24"/>
              </w:rPr>
            </w:pPr>
            <w:r w:rsidRPr="0023221C">
              <w:rPr>
                <w:rFonts w:hint="eastAsia"/>
                <w:sz w:val="24"/>
                <w:szCs w:val="24"/>
              </w:rPr>
              <w:t xml:space="preserve">　　　氏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3221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印</w:t>
            </w:r>
          </w:p>
          <w:p w:rsidR="0023221C" w:rsidRPr="0023221C" w:rsidRDefault="0023221C">
            <w:pPr>
              <w:rPr>
                <w:sz w:val="24"/>
                <w:szCs w:val="24"/>
              </w:rPr>
            </w:pPr>
          </w:p>
          <w:p w:rsidR="00CC27CA" w:rsidRPr="0023221C" w:rsidRDefault="0023221C" w:rsidP="00CC27CA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23221C">
              <w:rPr>
                <w:rFonts w:hint="eastAsia"/>
                <w:sz w:val="24"/>
                <w:szCs w:val="24"/>
              </w:rPr>
              <w:t xml:space="preserve">綾町長　</w:t>
            </w:r>
            <w:r w:rsidR="00CC27CA">
              <w:rPr>
                <w:rFonts w:hint="eastAsia"/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23221C" w:rsidRPr="0023221C" w:rsidRDefault="0023221C">
            <w:pPr>
              <w:rPr>
                <w:sz w:val="24"/>
                <w:szCs w:val="24"/>
              </w:rPr>
            </w:pPr>
          </w:p>
          <w:p w:rsidR="0023221C" w:rsidRDefault="0023221C"/>
        </w:tc>
      </w:tr>
    </w:tbl>
    <w:p w:rsidR="004E7430" w:rsidRDefault="004E7430"/>
    <w:sectPr w:rsidR="004E7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B9"/>
    <w:rsid w:val="0023221C"/>
    <w:rsid w:val="003465E7"/>
    <w:rsid w:val="004E7430"/>
    <w:rsid w:val="006F4EC0"/>
    <w:rsid w:val="00BA46B9"/>
    <w:rsid w:val="00C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CF2B5"/>
  <w15:docId w15:val="{BF64A0B1-DD15-4627-86BC-84477F6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福祉保健課　保健推進係</cp:lastModifiedBy>
  <cp:revision>2</cp:revision>
  <dcterms:created xsi:type="dcterms:W3CDTF">2019-07-04T09:16:00Z</dcterms:created>
  <dcterms:modified xsi:type="dcterms:W3CDTF">2019-07-04T09:16:00Z</dcterms:modified>
</cp:coreProperties>
</file>