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rPr>
          <w:rFonts w:hint="eastAsia" w:ascii="UD デジタル 教科書体 NK-R" w:hAnsi="UD デジタル 教科書体 NK-R" w:eastAsia="UD デジタル 教科書体 NK-R"/>
          <w:sz w:val="1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3" behindDoc="0" locked="0" layoutInCell="1" hidden="0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247650</wp:posOffset>
                </wp:positionV>
                <wp:extent cx="3133725" cy="5238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5238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9.5pt;mso-position-vertical-relative:text;mso-position-horizontal-relative:text;v-text-anchor:middle;position:absolute;height:41.25pt;mso-wrap-distance-top:0pt;width:246.75pt;mso-wrap-distance-left:16pt;margin-left:223.5pt;z-index:13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72"/>
        </w:rPr>
        <w:t>健康状態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32"/>
                <w:u w:val="dotted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〈かかりつけの病院〉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single" w:color="auto"/>
              </w:rPr>
              <w:t>＊主治医にチェック☑を入れてください。</w:t>
            </w:r>
          </w:p>
        </w:tc>
      </w:tr>
      <w:tr>
        <w:trPr/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  <w:sz w:val="28"/>
                <w:u w:val="singl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0"/>
                <w:w w:val="83"/>
                <w:sz w:val="28"/>
                <w:fitText w:val="1050" w:id="1"/>
              </w:rPr>
              <w:t>病院名・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2"/>
                <w:w w:val="83"/>
                <w:sz w:val="28"/>
                <w:fitText w:val="1050" w:id="1"/>
              </w:rPr>
              <w:t>科</w:t>
            </w:r>
            <w:r>
              <w:rPr>
                <w:rFonts w:hint="eastAsia" w:ascii="UD デジタル 教科書体 NK-R" w:hAnsi="UD デジタル 教科書体 NK-R" w:eastAsia="UD デジタル 教科書体 NK-R"/>
                <w:u w:val="single" w:color="auto"/>
              </w:rPr>
              <w:t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  <w:sz w:val="28"/>
                <w:u w:val="singl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w w:val="93"/>
                <w:sz w:val="28"/>
                <w:fitText w:val="1050" w:id="2"/>
              </w:rPr>
              <w:t>電話番号</w:t>
            </w:r>
            <w:r>
              <w:rPr>
                <w:rFonts w:hint="eastAsia"/>
                <w:u w:val="single" w:color="auto"/>
              </w:rPr>
              <w:t>　　　　　　　　　　　－　　　　</w:t>
            </w:r>
            <w:bookmarkStart w:id="0" w:name="_GoBack"/>
            <w:bookmarkEnd w:id="0"/>
            <w:r>
              <w:rPr>
                <w:rFonts w:hint="eastAsia"/>
                <w:u w:val="single" w:color="auto"/>
              </w:rPr>
              <w:t>　　　　　　　－　　　　　　　　　　　　　</w:t>
            </w:r>
          </w:p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52"/>
                <w:sz w:val="28"/>
                <w:fitText w:val="1050" w:id="3"/>
              </w:rPr>
              <w:t>医師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sz w:val="28"/>
                <w:fitText w:val="1050" w:id="3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  <w:sz w:val="28"/>
                <w:u w:val="singl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245"/>
                <w:sz w:val="28"/>
                <w:fitText w:val="1050" w:id="4"/>
              </w:rPr>
              <w:t>病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fitText w:val="1050" w:id="4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</w:t>
            </w:r>
          </w:p>
        </w:tc>
      </w:tr>
      <w:tr>
        <w:trPr/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  <w:sz w:val="28"/>
                <w:u w:val="singl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0"/>
                <w:w w:val="83"/>
                <w:sz w:val="28"/>
                <w:fitText w:val="1050" w:id="5"/>
              </w:rPr>
              <w:t>病院名・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2"/>
                <w:w w:val="83"/>
                <w:sz w:val="28"/>
                <w:fitText w:val="1050" w:id="5"/>
              </w:rPr>
              <w:t>科</w:t>
            </w:r>
            <w:r>
              <w:rPr>
                <w:rFonts w:hint="eastAsia" w:ascii="UD デジタル 教科書体 NK-R" w:hAnsi="UD デジタル 教科書体 NK-R" w:eastAsia="UD デジタル 教科書体 NK-R"/>
                <w:u w:val="single" w:color="auto"/>
              </w:rPr>
              <w:t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  <w:sz w:val="28"/>
                <w:u w:val="singl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w w:val="93"/>
                <w:sz w:val="28"/>
                <w:fitText w:val="1050" w:id="6"/>
              </w:rPr>
              <w:t>電話番号</w:t>
            </w:r>
            <w:r>
              <w:rPr>
                <w:rFonts w:hint="eastAsia"/>
                <w:u w:val="single" w:color="auto"/>
              </w:rPr>
              <w:t>　　　　　　　　　　　－　　　　　　　　　　　－　　　　　　　　　　　　　</w:t>
            </w:r>
          </w:p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52"/>
                <w:sz w:val="28"/>
                <w:fitText w:val="1050" w:id="7"/>
              </w:rPr>
              <w:t>医師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sz w:val="28"/>
                <w:fitText w:val="1050" w:id="7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245"/>
                <w:sz w:val="28"/>
                <w:fitText w:val="1050" w:id="8"/>
              </w:rPr>
              <w:t>病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fitText w:val="1050" w:id="8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</w:t>
            </w:r>
          </w:p>
        </w:tc>
      </w:tr>
      <w:tr>
        <w:trPr/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  <w:sz w:val="28"/>
                <w:u w:val="singl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0"/>
                <w:w w:val="83"/>
                <w:sz w:val="28"/>
                <w:fitText w:val="1050" w:id="9"/>
              </w:rPr>
              <w:t>病院名・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2"/>
                <w:w w:val="83"/>
                <w:sz w:val="28"/>
                <w:fitText w:val="1050" w:id="9"/>
              </w:rPr>
              <w:t>科</w:t>
            </w:r>
            <w:r>
              <w:rPr>
                <w:rFonts w:hint="eastAsia" w:ascii="UD デジタル 教科書体 NK-R" w:hAnsi="UD デジタル 教科書体 NK-R" w:eastAsia="UD デジタル 教科書体 NK-R"/>
                <w:u w:val="single" w:color="auto"/>
              </w:rPr>
              <w:t>　　　　　　　　　　　　　　　　　　　　　　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  <w:sz w:val="28"/>
                <w:u w:val="singl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w w:val="93"/>
                <w:sz w:val="28"/>
                <w:fitText w:val="1050" w:id="10"/>
              </w:rPr>
              <w:t>電話番号</w:t>
            </w:r>
            <w:r>
              <w:rPr>
                <w:rFonts w:hint="eastAsia"/>
                <w:u w:val="single" w:color="auto"/>
              </w:rPr>
              <w:t>　　　　　　　　　　　－　　　　　　　　　　　－　　　　　　　　　　　　　</w:t>
            </w:r>
          </w:p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　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52"/>
                <w:sz w:val="28"/>
                <w:fitText w:val="1050" w:id="11"/>
              </w:rPr>
              <w:t>医師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1"/>
                <w:sz w:val="28"/>
                <w:fitText w:val="1050" w:id="11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</w:t>
            </w:r>
          </w:p>
          <w:p>
            <w:pPr>
              <w:pStyle w:val="0"/>
              <w:spacing w:line="360" w:lineRule="auto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</w:t>
            </w:r>
            <w:r>
              <w:rPr>
                <w:rFonts w:hint="eastAsia" w:ascii="UD デジタル 教科書体 NK-R" w:hAnsi="UD デジタル 教科書体 NK-R" w:eastAsia="UD デジタル 教科書体 NK-R"/>
                <w:spacing w:val="245"/>
                <w:sz w:val="28"/>
                <w:fitText w:val="1050" w:id="12"/>
              </w:rPr>
              <w:t>病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fitText w:val="1050" w:id="12"/>
              </w:rPr>
              <w:t>名</w:t>
            </w:r>
            <w:r>
              <w:rPr>
                <w:rFonts w:hint="eastAsia"/>
                <w:u w:val="single" w:color="auto"/>
              </w:rPr>
              <w:t>　　　　　　　　　　　　　　　　　　　　　　　　　　　　　　　　　　　　　</w:t>
            </w:r>
          </w:p>
        </w:tc>
      </w:tr>
      <w:tr>
        <w:trPr>
          <w:trHeight w:val="3890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　メ　　モ　〉　　＊書き足りないことなどを自由にお書きください。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0</Words>
  <Characters>117</Characters>
  <Application>JUST Note</Application>
  <Lines>16</Lines>
  <Paragraphs>16</Paragraphs>
  <CharactersWithSpaces>724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2023-04-20T05:18:00Z</dcterms:created>
  <dcterms:modified xsi:type="dcterms:W3CDTF">2023-04-20T05:18:00Z</dcterms:modified>
  <cp:revision>0</cp:revision>
</cp:coreProperties>
</file>