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-123190</wp:posOffset>
                </wp:positionV>
                <wp:extent cx="313372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337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記入日　　　　　　　　年　　　　　　月　　　　　　日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9.69pt;mso-position-vertical-relative:text;mso-position-horizontal-relative:text;v-text-anchor:middle;position:absolute;height:36pt;mso-wrap-distance-top:0pt;width:246.75pt;mso-wrap-distance-left:16pt;margin-left:243.75pt;z-index:3;" o:spid="_x0000_s1026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記入日　　　　　　　　年　　　　　　月　　　　　　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72"/>
        </w:rPr>
        <w:t>もしものときの連絡先リスト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＊備考欄には、どんな場合に連絡してほしいか、してほしくないかを書きましょう。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（例：葬儀の連絡はしてほしいが、入院の連絡はしてほしくないなど。）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8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48"/>
        <w:gridCol w:w="4307"/>
        <w:gridCol w:w="2189"/>
      </w:tblGrid>
      <w:tr>
        <w:trPr>
          <w:trHeight w:val="534" w:hRule="atLeast"/>
        </w:trPr>
        <w:tc>
          <w:tcPr>
            <w:tcW w:w="3248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EQ \* jc2 \* hps12 \o\ad(\s\up 17(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名前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　と　関係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住所　・　電話番号</w:t>
            </w:r>
          </w:p>
        </w:tc>
        <w:tc>
          <w:tcPr>
            <w:tcW w:w="2189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備　　考</w:t>
            </w: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2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right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16510</wp:posOffset>
                </wp:positionV>
                <wp:extent cx="3133725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1337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記入日　　　　　　　　年　　　　　　月　　　　　　日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.3pt;mso-position-vertical-relative:text;mso-position-horizontal-relative:text;v-text-anchor:middle;position:absolute;height:36pt;mso-wrap-distance-top:0pt;width:246.75pt;mso-wrap-distance-left:16pt;margin-left:239.9pt;z-index:2;" o:spid="_x0000_s1027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記入日　　　　　　　　年　　　　　　月　　　　　　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＊備考欄には、どんな場合に連絡してほしいか、してほしくないかを書きましょう。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（例：葬儀の連絡はしてほしいが、入院の連絡はしてほしくないなど。）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48"/>
        <w:gridCol w:w="4307"/>
        <w:gridCol w:w="2189"/>
      </w:tblGrid>
      <w:tr>
        <w:trPr>
          <w:trHeight w:val="775" w:hRule="atLeast"/>
        </w:trPr>
        <w:tc>
          <w:tcPr>
            <w:tcW w:w="3248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EQ \* jc2 \* hps12 \o\ad(\s\up 17(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2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名前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　と　関係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住所　・　電話番号</w:t>
            </w:r>
          </w:p>
        </w:tc>
        <w:tc>
          <w:tcPr>
            <w:tcW w:w="2189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備　　考</w:t>
            </w:r>
          </w:p>
        </w:tc>
      </w:tr>
      <w:tr>
        <w:trPr>
          <w:trHeight w:val="661" w:hRule="atLeast"/>
        </w:trPr>
        <w:tc>
          <w:tcPr>
            <w:tcW w:w="32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9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9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6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1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7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9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92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9" w:hRule="atLeast"/>
        </w:trPr>
        <w:tc>
          <w:tcPr>
            <w:tcW w:w="3248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4307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電話（　　　　　　　）　　　　　　　ー</w:t>
            </w:r>
          </w:p>
        </w:tc>
        <w:tc>
          <w:tcPr>
            <w:tcW w:w="2189" w:type="dxa"/>
            <w:vMerge w:val="restar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32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関係（　　　　　　　　　　　　　　）</w:t>
            </w:r>
          </w:p>
        </w:tc>
        <w:tc>
          <w:tcPr>
            <w:tcW w:w="4307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9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39" w:right="1083" w:bottom="992" w:left="10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405</Characters>
  <Application>JUST Note</Application>
  <Lines>628</Lines>
  <Paragraphs>76</Paragraphs>
  <CharactersWithSpaces>1129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吉川　康子</dc:creator>
  <cp:lastModifiedBy>吉川　康子</cp:lastModifiedBy>
  <dcterms:created xsi:type="dcterms:W3CDTF">2023-04-20T05:47:00Z</dcterms:created>
  <dcterms:modified xsi:type="dcterms:W3CDTF">2023-04-20T05:47:00Z</dcterms:modified>
  <cp:revision>0</cp:revision>
</cp:coreProperties>
</file>