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88900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7pt;mso-position-vertical-relative:text;mso-position-horizontal-relative:text;v-text-anchor:middle;position:absolute;height:36pt;mso-wrap-distance-top:0pt;width:246.75pt;mso-wrap-distance-left:16pt;margin-left:243.75pt;z-index:1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48"/>
        </w:rPr>
      </w:pPr>
      <w:r>
        <w:rPr>
          <w:rFonts w:hint="eastAsia" w:ascii="UD デジタル 教科書体 NK-R" w:hAnsi="UD デジタル 教科書体 NK-R" w:eastAsia="UD デジタル 教科書体 NK-R"/>
          <w:sz w:val="72"/>
        </w:rPr>
        <w:t>渡したいもの</w:t>
      </w:r>
      <w:r>
        <w:rPr>
          <w:rFonts w:hint="eastAsia" w:ascii="UD デジタル 教科書体 NK-R" w:hAnsi="UD デジタル 教科書体 NK-R" w:eastAsia="UD デジタル 教科書体 NK-R"/>
          <w:sz w:val="48"/>
        </w:rPr>
        <w:t>～形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48"/>
        </w:rPr>
        <w:t>見分け～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4497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何　　を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品名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保管場所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誰　　に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名前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関係　　　　　　　　　　　　　　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401955</wp:posOffset>
                      </wp:positionV>
                      <wp:extent cx="5753100" cy="102171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753100" cy="10217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z w:val="24"/>
                                    </w:rPr>
                                    <w:t>メッセージ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1.65pt;mso-position-vertical-relative:text;mso-position-horizontal-relative:text;v-text-anchor:middle;position:absolute;height:80.45pt;mso-wrap-distance-top:0pt;width:453pt;mso-wrap-distance-left:16pt;margin-left:8.5pt;z-index:2;" o:spid="_x0000_s1027" o:allowincell="t" o:allowoverlap="t" filled="t" fillcolor="#ffffff [3201]" stroked="t" strokecolor="#000000 [3200]" strokeweight="1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連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絡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</w:p>
        </w:tc>
      </w:tr>
      <w:tr>
        <w:trPr>
          <w:trHeight w:val="431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何　　を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品名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保管場所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誰　　に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名前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関係　　　　　　　　　　　　　　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401955</wp:posOffset>
                      </wp:positionV>
                      <wp:extent cx="5753100" cy="85979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753100" cy="8597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z w:val="24"/>
                                    </w:rPr>
                                    <w:t>メッセージ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1.65pt;mso-position-vertical-relative:text;mso-position-horizontal-relative:text;v-text-anchor:middle;position:absolute;height:67.7pt;mso-wrap-distance-top:0pt;width:453pt;mso-wrap-distance-left:16pt;margin-left:8.5pt;z-index:3;" o:spid="_x0000_s1028" o:allowincell="t" o:allowoverlap="t" filled="t" fillcolor="#ffffff [3201]" stroked="t" strokecolor="#000000 [3200]" strokeweight="1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連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絡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何　　を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品名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保管場所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誰　　に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名前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 xml:space="preserve">                    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関係　　　　　　　　　　　　　　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401955</wp:posOffset>
                      </wp:positionV>
                      <wp:extent cx="5753100" cy="85979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5753100" cy="8597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z w:val="24"/>
                                    </w:rPr>
                                    <w:t>メッセージ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1.65pt;mso-position-vertical-relative:text;mso-position-horizontal-relative:text;v-text-anchor:middle;position:absolute;height:67.7pt;mso-wrap-distance-top:0pt;width:453pt;mso-wrap-distance-left:16pt;margin-left:8.5pt;z-index:4;" o:spid="_x0000_s1029" o:allowincell="t" o:allowoverlap="t" filled="t" fillcolor="#ffffff [3201]" stroked="t" strokecolor="#000000 [3200]" strokeweight="1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連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絡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先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84</Characters>
  <Application>JUST Note</Application>
  <Lines>33</Lines>
  <Paragraphs>17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2023-04-20T05:50:00Z</dcterms:created>
  <dcterms:modified xsi:type="dcterms:W3CDTF">2023-04-20T05:50:00Z</dcterms:modified>
  <cp:revision>0</cp:revision>
</cp:coreProperties>
</file>