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3095625</wp:posOffset>
                </wp:positionH>
                <wp:positionV relativeFrom="paragraph">
                  <wp:posOffset>-9525</wp:posOffset>
                </wp:positionV>
                <wp:extent cx="3133725" cy="457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3372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記入日　　　　　　　　年　　　　　　月　　　　　　日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-0.75pt;mso-position-vertical-relative:text;mso-position-horizontal-relative:text;v-text-anchor:middle;position:absolute;height:36pt;mso-wrap-distance-top:0pt;width:246.75pt;mso-wrap-distance-left:16pt;margin-left:243.75pt;z-index:2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記入日　　　　　　　　年　　　　　　月　　　　　　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sz w:val="72"/>
        </w:rPr>
        <w:t>家族・親族</w:t>
      </w:r>
    </w:p>
    <w:p>
      <w:pPr>
        <w:pStyle w:val="0"/>
        <w:ind w:left="-1048" w:leftChars="-499" w:right="-754" w:rightChars="-359" w:firstLine="1048" w:firstLineChars="499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140970</wp:posOffset>
                </wp:positionV>
                <wp:extent cx="923925" cy="4635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923925" cy="4635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見本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1.1pt;mso-position-vertical-relative:text;mso-position-horizontal-relative:text;v-text-anchor:middle;position:absolute;height:36.5pt;mso-wrap-distance-top:0pt;width:72.75pt;mso-wrap-distance-left:16pt;margin-left:-13.4pt;z-index:4;" o:spid="_x0000_s1027" o:allowincell="t" o:allowoverlap="t" filled="t" fillcolor="#ffffff [3201]" stroked="t" strokecolor="#000000 [3200]" strokeweight="1pt" o:spt="109" type="#_x0000_t109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</w:rPr>
                        <w:t>見本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3280410</wp:posOffset>
                </wp:positionV>
                <wp:extent cx="476250" cy="113093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476250" cy="1130935"/>
                        </a:xfrm>
                        <a:prstGeom prst="flowChartProcess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わ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た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color w:val="000000" w:themeColor="text1"/>
                                <w:sz w:val="24"/>
                              </w:rPr>
                              <w:t>し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58.3pt;mso-position-vertical-relative:text;mso-position-horizontal-relative:text;v-text-anchor:middle;position:absolute;height:89.05pt;mso-wrap-distance-top:0pt;width:37.5pt;mso-wrap-distance-left:16pt;margin-left:207.1pt;z-index:5;" o:spid="_x0000_s1028" o:allowincell="t" o:allowoverlap="t" filled="t" fillcolor="#ffd966 [1943]" stroked="t" strokecolor="#42709c" strokeweight="1pt" o:spt="109" type="#_x0000_t109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4"/>
                        </w:rPr>
                        <w:t>わ</w:t>
                      </w:r>
                    </w:p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4"/>
                        </w:rPr>
                        <w:t>た</w:t>
                      </w:r>
                    </w:p>
                    <w:p>
                      <w:pPr>
                        <w:pStyle w:val="0"/>
                        <w:spacing w:line="0" w:lineRule="atLeas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color w:val="000000" w:themeColor="text1"/>
                          <w:sz w:val="24"/>
                        </w:rPr>
                        <w:t>し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44450</wp:posOffset>
                </wp:positionV>
                <wp:extent cx="6619875" cy="8162925"/>
                <wp:effectExtent l="19685" t="19685" r="29845" b="20320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6619875" cy="81629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3.5pt;mso-position-vertical-relative:text;mso-position-horizontal-relative:text;position:absolute;height:642.75pt;mso-wrap-distance-top:0pt;width:521.25pt;mso-wrap-distance-left:16pt;margin-left:-16.600000000000001pt;z-index:3;" o:spid="_x0000_s1029" o:allowincell="t" o:allowoverlap="t" filled="f" stroked="t" strokecolor="#808080 [1629]" strokeweight="3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drawing>
          <wp:inline distT="0" distB="0" distL="203200" distR="203200">
            <wp:extent cx="6188710" cy="7926705"/>
            <wp:effectExtent l="0" t="0" r="0" b="0"/>
            <wp:docPr id="103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792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家系図は個々人によって大きく異なります。</w:t>
      </w:r>
    </w:p>
    <w:p>
      <w:pPr>
        <w:pStyle w:val="0"/>
        <w:spacing w:line="0" w:lineRule="atLeast"/>
        <w:ind w:left="0" w:leftChars="0" w:right="-754" w:rightChars="-359" w:firstLine="0" w:firstLineChars="0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次のページでご自身の家系図を作成しましょう。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539" w:right="1083" w:bottom="992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58</Characters>
  <Application>JUST Note</Application>
  <Lines>10</Lines>
  <Paragraphs>8</Paragraphs>
  <CharactersWithSpaces>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　康子</dc:creator>
  <cp:lastModifiedBy>吉川　康子</cp:lastModifiedBy>
  <dcterms:created xsi:type="dcterms:W3CDTF">2023-04-20T05:57:00Z</dcterms:created>
  <dcterms:modified xsi:type="dcterms:W3CDTF">2023-04-20T05:57:00Z</dcterms:modified>
  <cp:revision>0</cp:revision>
</cp:coreProperties>
</file>