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2367" w14:textId="77777777" w:rsidR="005E1F81" w:rsidRDefault="005E0C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（別紙２）</w:t>
      </w:r>
    </w:p>
    <w:p w14:paraId="26120CC6" w14:textId="77777777" w:rsidR="005E1F81" w:rsidRDefault="005E0C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14:paraId="1D80C034" w14:textId="77777777" w:rsidR="005E1F81" w:rsidRDefault="005E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収入　　　　　　　　　　　　　　　　　　　　　　　　　　　　　　　　（単位：円）</w:t>
      </w:r>
    </w:p>
    <w:tbl>
      <w:tblPr>
        <w:tblStyle w:val="1"/>
        <w:tblW w:w="8502" w:type="auto"/>
        <w:tblLayout w:type="fixed"/>
        <w:tblLook w:val="04A0" w:firstRow="1" w:lastRow="0" w:firstColumn="1" w:lastColumn="0" w:noHBand="0" w:noVBand="1"/>
      </w:tblPr>
      <w:tblGrid>
        <w:gridCol w:w="2935"/>
        <w:gridCol w:w="2733"/>
        <w:gridCol w:w="2834"/>
      </w:tblGrid>
      <w:tr w:rsidR="005E1F81" w14:paraId="0B0CDE2B" w14:textId="77777777">
        <w:trPr>
          <w:trHeight w:val="360"/>
        </w:trPr>
        <w:tc>
          <w:tcPr>
            <w:tcW w:w="2935" w:type="dxa"/>
            <w:vAlign w:val="center"/>
          </w:tcPr>
          <w:p w14:paraId="6F5A4E2C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733" w:type="dxa"/>
            <w:vAlign w:val="center"/>
          </w:tcPr>
          <w:p w14:paraId="7675F288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34" w:type="dxa"/>
            <w:vAlign w:val="center"/>
          </w:tcPr>
          <w:p w14:paraId="25E631AF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5E1F81" w14:paraId="3F88EE2B" w14:textId="77777777">
        <w:trPr>
          <w:trHeight w:val="720"/>
        </w:trPr>
        <w:tc>
          <w:tcPr>
            <w:tcW w:w="2935" w:type="dxa"/>
            <w:vAlign w:val="center"/>
          </w:tcPr>
          <w:p w14:paraId="07B3D810" w14:textId="66D72FA8" w:rsidR="005E1F81" w:rsidRDefault="005E0C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733" w:type="dxa"/>
            <w:vAlign w:val="center"/>
          </w:tcPr>
          <w:p w14:paraId="19749962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292D0797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3E748028" w14:textId="77777777">
        <w:trPr>
          <w:trHeight w:val="720"/>
        </w:trPr>
        <w:tc>
          <w:tcPr>
            <w:tcW w:w="2935" w:type="dxa"/>
            <w:vAlign w:val="center"/>
          </w:tcPr>
          <w:p w14:paraId="0325B7F3" w14:textId="684C1C91" w:rsidR="005E1F81" w:rsidRDefault="005E0C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事業収入（参加費等）</w:t>
            </w:r>
          </w:p>
        </w:tc>
        <w:tc>
          <w:tcPr>
            <w:tcW w:w="2733" w:type="dxa"/>
            <w:vAlign w:val="center"/>
          </w:tcPr>
          <w:p w14:paraId="590E8DF6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1E69086A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19D7F323" w14:textId="77777777">
        <w:trPr>
          <w:trHeight w:val="720"/>
        </w:trPr>
        <w:tc>
          <w:tcPr>
            <w:tcW w:w="2935" w:type="dxa"/>
            <w:vAlign w:val="center"/>
          </w:tcPr>
          <w:p w14:paraId="16655A79" w14:textId="4AF0CD07" w:rsidR="005E1F81" w:rsidRDefault="005E0C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2733" w:type="dxa"/>
            <w:vAlign w:val="center"/>
          </w:tcPr>
          <w:p w14:paraId="494C8290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1739A768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12BCA80C" w14:textId="77777777">
        <w:trPr>
          <w:trHeight w:val="720"/>
        </w:trPr>
        <w:tc>
          <w:tcPr>
            <w:tcW w:w="2935" w:type="dxa"/>
            <w:vAlign w:val="center"/>
          </w:tcPr>
          <w:p w14:paraId="0C973B97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20D5DA56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4725DDD9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60739B0A" w14:textId="77777777">
        <w:trPr>
          <w:trHeight w:val="720"/>
        </w:trPr>
        <w:tc>
          <w:tcPr>
            <w:tcW w:w="2935" w:type="dxa"/>
            <w:vAlign w:val="center"/>
          </w:tcPr>
          <w:p w14:paraId="6A87A282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33" w:type="dxa"/>
            <w:vAlign w:val="center"/>
          </w:tcPr>
          <w:p w14:paraId="7072405F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A1C72F9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A8552B4" w14:textId="77777777" w:rsidR="005E1F81" w:rsidRDefault="005E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</w:t>
      </w:r>
    </w:p>
    <w:tbl>
      <w:tblPr>
        <w:tblStyle w:val="1"/>
        <w:tblW w:w="8502" w:type="auto"/>
        <w:tblLayout w:type="fixed"/>
        <w:tblLook w:val="04A0" w:firstRow="1" w:lastRow="0" w:firstColumn="1" w:lastColumn="0" w:noHBand="0" w:noVBand="1"/>
      </w:tblPr>
      <w:tblGrid>
        <w:gridCol w:w="580"/>
        <w:gridCol w:w="2355"/>
        <w:gridCol w:w="2733"/>
        <w:gridCol w:w="2834"/>
      </w:tblGrid>
      <w:tr w:rsidR="005E1F81" w14:paraId="6064B170" w14:textId="77777777">
        <w:trPr>
          <w:trHeight w:val="360"/>
        </w:trPr>
        <w:tc>
          <w:tcPr>
            <w:tcW w:w="2935" w:type="dxa"/>
            <w:gridSpan w:val="2"/>
            <w:vAlign w:val="center"/>
          </w:tcPr>
          <w:p w14:paraId="77C2B355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733" w:type="dxa"/>
            <w:vAlign w:val="center"/>
          </w:tcPr>
          <w:p w14:paraId="0366ABF5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34" w:type="dxa"/>
            <w:vAlign w:val="center"/>
          </w:tcPr>
          <w:p w14:paraId="14DF9506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5E1F81" w14:paraId="50C0DCEA" w14:textId="77777777">
        <w:trPr>
          <w:trHeight w:val="72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vAlign w:val="center"/>
          </w:tcPr>
          <w:p w14:paraId="11F8009D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723C423A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0CC597F2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1362CF8C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144A4E25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11E7D98C" w14:textId="77777777" w:rsidR="005E1F81" w:rsidRDefault="005E1F81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06918FDA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19485652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07243D24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4F9811E5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01A4A089" w14:textId="77777777" w:rsidR="005E1F81" w:rsidRDefault="005E1F81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23AF5900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18F61571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33A1571F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61EEA0CA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17F36748" w14:textId="77777777" w:rsidR="005E1F81" w:rsidRDefault="005E1F81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6FCDF24C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4AD52FD7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F992A09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484AFD1F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1A9B5999" w14:textId="77777777" w:rsidR="005E1F81" w:rsidRDefault="005E1F81"/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54C911DB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733" w:type="dxa"/>
            <w:vAlign w:val="center"/>
          </w:tcPr>
          <w:p w14:paraId="40BEDF24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75834716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5E0FDE00" w14:textId="77777777">
        <w:trPr>
          <w:trHeight w:val="720"/>
        </w:trPr>
        <w:tc>
          <w:tcPr>
            <w:tcW w:w="580" w:type="dxa"/>
            <w:vMerge w:val="restart"/>
            <w:tcBorders>
              <w:right w:val="single" w:sz="4" w:space="0" w:color="auto"/>
            </w:tcBorders>
            <w:vAlign w:val="center"/>
          </w:tcPr>
          <w:p w14:paraId="7FDD57EA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69829B0D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5283230E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0BE4A80E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3E526C87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21C499B1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0E48E02A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3" w:type="dxa"/>
            <w:vAlign w:val="center"/>
          </w:tcPr>
          <w:p w14:paraId="1CCC5BF7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66F0C8C0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</w:tr>
      <w:tr w:rsidR="005E1F81" w14:paraId="4538CC74" w14:textId="77777777">
        <w:trPr>
          <w:trHeight w:val="720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14:paraId="7B1A5DC4" w14:textId="77777777" w:rsidR="005E1F81" w:rsidRDefault="005E1F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  <w:vAlign w:val="center"/>
          </w:tcPr>
          <w:p w14:paraId="3D8C2988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2733" w:type="dxa"/>
            <w:vAlign w:val="center"/>
          </w:tcPr>
          <w:p w14:paraId="45220DAA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467302A2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E1F81" w14:paraId="5EFC383E" w14:textId="77777777">
        <w:trPr>
          <w:trHeight w:val="720"/>
        </w:trPr>
        <w:tc>
          <w:tcPr>
            <w:tcW w:w="2935" w:type="dxa"/>
            <w:gridSpan w:val="2"/>
            <w:vAlign w:val="center"/>
          </w:tcPr>
          <w:p w14:paraId="2F08628C" w14:textId="77777777" w:rsidR="005E1F81" w:rsidRDefault="005E0C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733" w:type="dxa"/>
            <w:vAlign w:val="center"/>
          </w:tcPr>
          <w:p w14:paraId="6FB9579E" w14:textId="77777777" w:rsidR="005E1F81" w:rsidRDefault="005E0C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4" w:type="dxa"/>
            <w:vAlign w:val="center"/>
          </w:tcPr>
          <w:p w14:paraId="34634288" w14:textId="77777777" w:rsidR="005E1F81" w:rsidRDefault="005E1F8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067E64" w14:textId="77777777" w:rsidR="005E1F81" w:rsidRDefault="005E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※収入と支出の合計は必ず一致させてください。</w:t>
      </w:r>
    </w:p>
    <w:sectPr w:rsidR="005E1F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7193" w14:textId="77777777" w:rsidR="00803411" w:rsidRDefault="005E0C7A">
      <w:r>
        <w:separator/>
      </w:r>
    </w:p>
  </w:endnote>
  <w:endnote w:type="continuationSeparator" w:id="0">
    <w:p w14:paraId="6A0050F5" w14:textId="77777777" w:rsidR="00803411" w:rsidRDefault="005E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69F7" w14:textId="77777777" w:rsidR="00803411" w:rsidRDefault="005E0C7A">
      <w:r>
        <w:separator/>
      </w:r>
    </w:p>
  </w:footnote>
  <w:footnote w:type="continuationSeparator" w:id="0">
    <w:p w14:paraId="5E29C6E4" w14:textId="77777777" w:rsidR="00803411" w:rsidRDefault="005E0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1"/>
    <w:rsid w:val="005E0C7A"/>
    <w:rsid w:val="005E1F81"/>
    <w:rsid w:val="00803411"/>
    <w:rsid w:val="00E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8375C"/>
  <w15:chartTrackingRefBased/>
  <w15:docId w15:val="{746EADA3-B584-472E-8C46-E292EFF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博人</dc:creator>
  <cp:lastModifiedBy>井上 博人</cp:lastModifiedBy>
  <cp:revision>2</cp:revision>
  <dcterms:created xsi:type="dcterms:W3CDTF">2023-03-17T08:41:00Z</dcterms:created>
  <dcterms:modified xsi:type="dcterms:W3CDTF">2023-03-21T11:20:00Z</dcterms:modified>
</cp:coreProperties>
</file>