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7DB" w14:textId="77777777" w:rsidR="00DB388E" w:rsidRDefault="00DB388E">
      <w:pPr>
        <w:autoSpaceDE w:val="0"/>
        <w:autoSpaceDN w:val="0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415"/>
        <w:gridCol w:w="1680"/>
        <w:gridCol w:w="1155"/>
        <w:gridCol w:w="1050"/>
      </w:tblGrid>
      <w:tr w:rsidR="00000000" w14:paraId="3FE43F27" w14:textId="77777777">
        <w:trPr>
          <w:trHeight w:val="575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A80B30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町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営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住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宅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明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渡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届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出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AC2093A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明渡番号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E8D947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</w:tc>
      </w:tr>
      <w:tr w:rsidR="00000000" w14:paraId="74AB794E" w14:textId="77777777">
        <w:trPr>
          <w:trHeight w:val="1950"/>
        </w:trPr>
        <w:tc>
          <w:tcPr>
            <w:tcW w:w="7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578426" w14:textId="77777777" w:rsidR="00DB388E" w:rsidRDefault="00DB388E">
            <w:pPr>
              <w:autoSpaceDE w:val="0"/>
              <w:autoSpaceDN w:val="0"/>
              <w:spacing w:line="360" w:lineRule="auto"/>
              <w:ind w:rightChars="150" w:right="315"/>
              <w:jc w:val="righ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年　　月　　日</w:t>
            </w:r>
          </w:p>
          <w:p w14:paraId="62757C7F" w14:textId="77777777" w:rsidR="00DB388E" w:rsidRDefault="00DB388E">
            <w:pPr>
              <w:autoSpaceDE w:val="0"/>
              <w:autoSpaceDN w:val="0"/>
              <w:spacing w:line="360" w:lineRule="auto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　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綾町長　　　　様</w:t>
            </w:r>
          </w:p>
          <w:p w14:paraId="5035F40B" w14:textId="77777777" w:rsidR="00DB388E" w:rsidRDefault="00DB388E">
            <w:pPr>
              <w:autoSpaceDE w:val="0"/>
              <w:autoSpaceDN w:val="0"/>
              <w:spacing w:line="360" w:lineRule="auto"/>
              <w:ind w:rightChars="150" w:right="315"/>
              <w:jc w:val="righ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入居者氏名　　　　　　　　印</w:t>
            </w:r>
          </w:p>
          <w:p w14:paraId="40E03704" w14:textId="77777777" w:rsidR="00DB388E" w:rsidRDefault="00DB388E">
            <w:pPr>
              <w:autoSpaceDE w:val="0"/>
              <w:autoSpaceDN w:val="0"/>
              <w:spacing w:line="360" w:lineRule="auto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次のとおり町営住宅を明渡しますのでお届けします。</w:t>
            </w:r>
          </w:p>
        </w:tc>
      </w:tr>
      <w:tr w:rsidR="00000000" w14:paraId="4B5549C7" w14:textId="77777777">
        <w:trPr>
          <w:trHeight w:hRule="exact" w:val="87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991E8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26"/>
                <w:kern w:val="0"/>
                <w:fitText w:val="1260" w:id="-1198255616"/>
              </w:rPr>
              <w:t>町営住宅</w:t>
            </w:r>
            <w:r>
              <w:rPr>
                <w:rFonts w:ascii="ＭＳ 明朝" w:hAnsi="ＭＳ 明朝" w:hint="eastAsia"/>
                <w:noProof/>
                <w:spacing w:val="1"/>
                <w:kern w:val="0"/>
                <w:fitText w:val="1260" w:id="-1198255616"/>
              </w:rPr>
              <w:t>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F52C4" w14:textId="77777777" w:rsidR="00DB388E" w:rsidRDefault="00DB388E">
            <w:pPr>
              <w:autoSpaceDE w:val="0"/>
              <w:autoSpaceDN w:val="0"/>
              <w:ind w:leftChars="-650" w:left="-9" w:hangingChars="652" w:hanging="1356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団地　　　－　　　　号</w:t>
            </w:r>
          </w:p>
          <w:p w14:paraId="5C56E8D1" w14:textId="77777777" w:rsidR="00DB388E" w:rsidRDefault="00DB388E">
            <w:pPr>
              <w:autoSpaceDE w:val="0"/>
              <w:autoSpaceDN w:val="0"/>
              <w:ind w:leftChars="-650" w:left="-9" w:hangingChars="652" w:hanging="1356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  <w:p w14:paraId="0D2E7BEF" w14:textId="77777777" w:rsidR="00DB388E" w:rsidRDefault="00DB388E">
            <w:pPr>
              <w:autoSpaceDE w:val="0"/>
              <w:autoSpaceDN w:val="0"/>
              <w:ind w:leftChars="-650" w:left="-9" w:hangingChars="652" w:hanging="1356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駐車場番号　　　番</w:t>
            </w:r>
          </w:p>
        </w:tc>
      </w:tr>
      <w:tr w:rsidR="00000000" w14:paraId="20D060F0" w14:textId="77777777">
        <w:trPr>
          <w:trHeight w:hRule="exact" w:val="6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FC3BD9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26"/>
                <w:kern w:val="0"/>
                <w:fitText w:val="1260" w:id="-1198255615"/>
              </w:rPr>
              <w:t>明渡年月</w:t>
            </w:r>
            <w:r>
              <w:rPr>
                <w:rFonts w:ascii="ＭＳ 明朝" w:hAnsi="ＭＳ 明朝" w:hint="eastAsia"/>
                <w:noProof/>
                <w:spacing w:val="1"/>
                <w:kern w:val="0"/>
                <w:fitText w:val="1260" w:id="-1198255615"/>
              </w:rPr>
              <w:t>日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0C487" w14:textId="77777777" w:rsidR="00DB388E" w:rsidRDefault="00DB388E">
            <w:pPr>
              <w:autoSpaceDE w:val="0"/>
              <w:autoSpaceDN w:val="0"/>
              <w:ind w:leftChars="-650" w:left="-1" w:hangingChars="656" w:hanging="1364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　　　年　　月　　日</w:t>
            </w:r>
          </w:p>
        </w:tc>
      </w:tr>
      <w:tr w:rsidR="00000000" w14:paraId="5BD237D9" w14:textId="77777777">
        <w:trPr>
          <w:trHeight w:val="102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238E42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26"/>
                <w:kern w:val="0"/>
                <w:fitText w:val="1260" w:id="-1198255614"/>
              </w:rPr>
              <w:t>移転先住</w:t>
            </w:r>
            <w:r>
              <w:rPr>
                <w:rFonts w:ascii="ＭＳ 明朝" w:hAnsi="ＭＳ 明朝" w:hint="eastAsia"/>
                <w:noProof/>
                <w:spacing w:val="1"/>
                <w:kern w:val="0"/>
                <w:fitText w:val="1260" w:id="-1198255614"/>
              </w:rPr>
              <w:t>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56738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  <w:p w14:paraId="0025C942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〒　　　－</w:t>
            </w:r>
          </w:p>
          <w:p w14:paraId="44A68A78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  <w:p w14:paraId="441AFEDA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  <w:p w14:paraId="5AAFD094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</w:p>
          <w:p w14:paraId="25E1A060" w14:textId="77777777" w:rsidR="00DB388E" w:rsidRDefault="00DB388E">
            <w:pPr>
              <w:autoSpaceDE w:val="0"/>
              <w:autoSpaceDN w:val="0"/>
              <w:ind w:firstLineChars="1100" w:firstLine="228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自宅電話番号　　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(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　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)</w:t>
            </w:r>
          </w:p>
        </w:tc>
      </w:tr>
      <w:tr w:rsidR="00000000" w14:paraId="21E2DF6A" w14:textId="77777777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569C8" w14:textId="77777777" w:rsidR="00DB388E" w:rsidRDefault="00DB388E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家賃納入状況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7F15B" w14:textId="77777777" w:rsidR="00DB388E" w:rsidRDefault="00DB388E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退去月家賃　　　　　　　　　　納入済　・　未納入</w:t>
            </w:r>
          </w:p>
        </w:tc>
      </w:tr>
      <w:tr w:rsidR="00000000" w14:paraId="1C9BEDAA" w14:textId="77777777">
        <w:trPr>
          <w:trHeight w:val="3119"/>
        </w:trPr>
        <w:tc>
          <w:tcPr>
            <w:tcW w:w="38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1B78F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退去状況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(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必ず記入くださ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い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)</w:t>
            </w:r>
          </w:p>
          <w:p w14:paraId="320B9874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移転先の状況で該当するものに○を記</w:t>
            </w:r>
          </w:p>
          <w:p w14:paraId="01E47A21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入ください。</w:t>
            </w:r>
          </w:p>
          <w:p w14:paraId="352DEB40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1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持家住宅</w:t>
            </w:r>
          </w:p>
          <w:p w14:paraId="3DA6D6FC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2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民間借家</w:t>
            </w:r>
          </w:p>
          <w:p w14:paraId="44925F22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3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公営住宅</w:t>
            </w:r>
          </w:p>
          <w:p w14:paraId="3E58702C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4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病院等</w:t>
            </w:r>
          </w:p>
          <w:p w14:paraId="61D41323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5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その他</w:t>
            </w:r>
          </w:p>
          <w:p w14:paraId="1FEF06AD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　　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(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　　　　　　　　　　</w:t>
            </w:r>
            <w:r>
              <w:rPr>
                <w:rFonts w:ascii="ＭＳ 明朝" w:hAnsi="ＭＳ 明朝"/>
                <w:noProof/>
                <w:spacing w:val="-1"/>
                <w:kern w:val="0"/>
              </w:rPr>
              <w:t>)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2FDFCFF9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注意事項</w:t>
            </w:r>
          </w:p>
          <w:p w14:paraId="383A54FB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1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この届は、</w:t>
            </w:r>
            <w:r>
              <w:rPr>
                <w:rFonts w:ascii="ＭＳ 明朝" w:hAnsi="ＭＳ 明朝" w:hint="eastAsia"/>
                <w:noProof/>
                <w:spacing w:val="-1"/>
                <w:kern w:val="0"/>
                <w:u w:val="single"/>
              </w:rPr>
              <w:t>明渡日の</w:t>
            </w:r>
            <w:r>
              <w:rPr>
                <w:rFonts w:ascii="ＭＳ 明朝" w:hAnsi="ＭＳ 明朝"/>
                <w:noProof/>
                <w:spacing w:val="-1"/>
                <w:kern w:val="0"/>
                <w:u w:val="single"/>
              </w:rPr>
              <w:t>5</w:t>
            </w:r>
            <w:r>
              <w:rPr>
                <w:rFonts w:ascii="ＭＳ 明朝" w:hAnsi="ＭＳ 明朝" w:hint="eastAsia"/>
                <w:noProof/>
                <w:spacing w:val="-1"/>
                <w:kern w:val="0"/>
                <w:u w:val="single"/>
              </w:rPr>
              <w:t>日前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までに</w:t>
            </w:r>
          </w:p>
          <w:p w14:paraId="30DAECA3" w14:textId="77777777" w:rsidR="00DB388E" w:rsidRDefault="00DB388E">
            <w:pPr>
              <w:autoSpaceDE w:val="0"/>
              <w:autoSpaceDN w:val="0"/>
              <w:spacing w:line="300" w:lineRule="exact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提出してください。</w:t>
            </w:r>
          </w:p>
          <w:p w14:paraId="59B4FFAE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2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入居許可書及びその他の許可書は</w:t>
            </w:r>
          </w:p>
          <w:p w14:paraId="0FC1A795" w14:textId="77777777" w:rsidR="00DB388E" w:rsidRDefault="00DB388E">
            <w:pPr>
              <w:autoSpaceDE w:val="0"/>
              <w:autoSpaceDN w:val="0"/>
              <w:spacing w:line="300" w:lineRule="exact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この届と同時に返却してください。</w:t>
            </w:r>
          </w:p>
          <w:p w14:paraId="1346ABCA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3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提出の際は印鑑、家賃納付書を持</w:t>
            </w:r>
          </w:p>
          <w:p w14:paraId="193921C0" w14:textId="77777777" w:rsidR="00DB388E" w:rsidRDefault="00DB388E">
            <w:pPr>
              <w:autoSpaceDE w:val="0"/>
              <w:autoSpaceDN w:val="0"/>
              <w:spacing w:line="300" w:lineRule="exact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参してください。</w:t>
            </w:r>
          </w:p>
          <w:p w14:paraId="3FD09386" w14:textId="77777777" w:rsidR="00DB388E" w:rsidRDefault="00DB388E">
            <w:pPr>
              <w:autoSpaceDE w:val="0"/>
              <w:autoSpaceDN w:val="0"/>
              <w:spacing w:line="300" w:lineRule="exact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</w:rPr>
              <w:t xml:space="preserve"> 4</w:t>
            </w: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 xml:space="preserve">　模様替、増築物、破損個所は現状</w:t>
            </w:r>
          </w:p>
          <w:p w14:paraId="3FB84E2D" w14:textId="77777777" w:rsidR="00DB388E" w:rsidRDefault="00DB388E">
            <w:pPr>
              <w:autoSpaceDE w:val="0"/>
              <w:autoSpaceDN w:val="0"/>
              <w:spacing w:line="300" w:lineRule="exact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に復元してください。</w:t>
            </w:r>
          </w:p>
        </w:tc>
      </w:tr>
      <w:tr w:rsidR="00000000" w14:paraId="0CFF1B55" w14:textId="77777777">
        <w:trPr>
          <w:trHeight w:val="680"/>
        </w:trPr>
        <w:tc>
          <w:tcPr>
            <w:tcW w:w="7770" w:type="dxa"/>
            <w:gridSpan w:val="5"/>
            <w:tcBorders>
              <w:top w:val="nil"/>
              <w:bottom w:val="nil"/>
            </w:tcBorders>
            <w:vAlign w:val="center"/>
          </w:tcPr>
          <w:p w14:paraId="24F95A04" w14:textId="77777777" w:rsidR="00DB388E" w:rsidRDefault="00DB388E">
            <w:pPr>
              <w:autoSpaceDE w:val="0"/>
              <w:autoSpaceDN w:val="0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退去検査日　　　　　　　年　　月　　日　　　　　　　　より</w:t>
            </w:r>
          </w:p>
        </w:tc>
      </w:tr>
      <w:tr w:rsidR="00000000" w14:paraId="6811304D" w14:textId="77777777">
        <w:trPr>
          <w:trHeight w:val="682"/>
        </w:trPr>
        <w:tc>
          <w:tcPr>
            <w:tcW w:w="7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311F" w14:textId="77777777" w:rsidR="00DB388E" w:rsidRDefault="00DB388E">
            <w:pPr>
              <w:autoSpaceDE w:val="0"/>
              <w:autoSpaceDN w:val="0"/>
              <w:ind w:firstLineChars="100" w:firstLine="208"/>
              <w:textAlignment w:val="auto"/>
              <w:rPr>
                <w:rFonts w:ascii="ＭＳ 明朝" w:hAnsi="ＭＳ 明朝"/>
                <w:noProof/>
                <w:spacing w:val="-1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"/>
                <w:kern w:val="0"/>
              </w:rPr>
              <w:t>記事</w:t>
            </w:r>
          </w:p>
        </w:tc>
      </w:tr>
    </w:tbl>
    <w:p w14:paraId="7676E318" w14:textId="77777777" w:rsidR="00DB388E" w:rsidRDefault="00DB388E">
      <w:pPr>
        <w:autoSpaceDE w:val="0"/>
        <w:autoSpaceDN w:val="0"/>
        <w:textAlignment w:val="auto"/>
        <w:rPr>
          <w:rFonts w:ascii="ＭＳ 明朝" w:hAnsi="ＭＳ 明朝"/>
          <w:noProof/>
          <w:kern w:val="0"/>
        </w:rPr>
      </w:pPr>
    </w:p>
    <w:p w14:paraId="49F309DA" w14:textId="77777777" w:rsidR="00DB388E" w:rsidRDefault="00DB388E">
      <w:pPr>
        <w:autoSpaceDE w:val="0"/>
        <w:autoSpaceDN w:val="0"/>
        <w:ind w:firstLineChars="100" w:firstLine="210"/>
        <w:textAlignment w:val="auto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※　太線</w:t>
      </w:r>
      <w:r>
        <w:rPr>
          <w:rFonts w:ascii="ＭＳ 明朝" w:hAnsi="ＭＳ 明朝" w:hint="eastAsia"/>
          <w:noProof/>
          <w:kern w:val="0"/>
        </w:rPr>
        <w:t>の枠内のみ記入ください。</w:t>
      </w:r>
    </w:p>
    <w:sectPr w:rsidR="00000000">
      <w:pgSz w:w="11907" w:h="16840"/>
      <w:pgMar w:top="1701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65AD" w14:textId="77777777" w:rsidR="00DB388E" w:rsidRDefault="00DB388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84A6981" w14:textId="77777777" w:rsidR="00DB388E" w:rsidRDefault="00DB388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CD09" w14:textId="77777777" w:rsidR="00DB388E" w:rsidRDefault="00DB38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D485E91" w14:textId="77777777" w:rsidR="00DB388E" w:rsidRDefault="00DB388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D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F48B2"/>
  <w14:defaultImageDpi w14:val="0"/>
  <w15:docId w15:val="{D6B068B4-8A98-45A2-83C2-5BD998BB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liangchen</dc:creator>
  <cp:keywords/>
  <dc:description/>
  <cp:lastModifiedBy>企画財政課　企画広報電算係</cp:lastModifiedBy>
  <cp:revision>2</cp:revision>
  <cp:lastPrinted>2020-12-14T15:09:00Z</cp:lastPrinted>
  <dcterms:created xsi:type="dcterms:W3CDTF">2023-08-18T07:18:00Z</dcterms:created>
  <dcterms:modified xsi:type="dcterms:W3CDTF">2023-08-18T07:18:00Z</dcterms:modified>
</cp:coreProperties>
</file>